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15" w:rsidRDefault="00DE5F15" w:rsidP="00114255">
      <w:pPr>
        <w:spacing w:line="48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B03D73">
        <w:t xml:space="preserve">Did a girl go into labor in the high school? Were kids arrested for smoking in the bathroom and back stairwell? Is Kid Cudi coming to prom? </w:t>
      </w:r>
      <w:r w:rsidR="008C2234">
        <w:t xml:space="preserve">It’s the pathetic truth, but Shaker students find entertainment </w:t>
      </w:r>
      <w:r w:rsidR="001E3CD6">
        <w:t xml:space="preserve">in </w:t>
      </w:r>
      <w:r w:rsidR="008C2234">
        <w:t xml:space="preserve">the bizarre rumors that </w:t>
      </w:r>
      <w:r w:rsidR="00A118D8">
        <w:t>persist</w:t>
      </w:r>
      <w:r w:rsidR="001E3CD6">
        <w:t xml:space="preserve"> throughout the high school</w:t>
      </w:r>
      <w:r w:rsidR="00A118D8">
        <w:t xml:space="preserve"> because no one ever confirms or denies them. When rumors of a </w:t>
      </w:r>
      <w:r w:rsidR="00114255">
        <w:t xml:space="preserve">student </w:t>
      </w:r>
      <w:r w:rsidR="00A118D8">
        <w:t>bringing</w:t>
      </w:r>
      <w:r w:rsidR="00114255">
        <w:t xml:space="preserve"> an unloaded gun to school</w:t>
      </w:r>
      <w:r w:rsidR="00A118D8">
        <w:t xml:space="preserve"> emerged recently, however, the administration’s silence left us worried, not amused.</w:t>
      </w:r>
    </w:p>
    <w:p w:rsidR="00114255" w:rsidRDefault="00A118D8" w:rsidP="00114255">
      <w:pPr>
        <w:spacing w:line="480" w:lineRule="auto"/>
      </w:pPr>
      <w:r>
        <w:t>School districts</w:t>
      </w:r>
      <w:r w:rsidR="00114255">
        <w:t xml:space="preserve"> such as </w:t>
      </w:r>
      <w:r w:rsidR="0016058D">
        <w:t>Mentor Public Schools</w:t>
      </w:r>
      <w:r w:rsidR="001E3CD6">
        <w:t xml:space="preserve"> </w:t>
      </w:r>
      <w:r>
        <w:t>designate</w:t>
      </w:r>
      <w:r w:rsidR="00114255">
        <w:t xml:space="preserve"> a specific page on their website</w:t>
      </w:r>
      <w:r>
        <w:t>s</w:t>
      </w:r>
      <w:r w:rsidR="00114255">
        <w:t xml:space="preserve"> fo</w:t>
      </w:r>
      <w:r>
        <w:t>r rumor control. When rumors ari</w:t>
      </w:r>
      <w:r w:rsidR="00114255">
        <w:t xml:space="preserve">se among </w:t>
      </w:r>
      <w:r w:rsidR="001C108C">
        <w:t xml:space="preserve">students, faculty and </w:t>
      </w:r>
      <w:r w:rsidR="00D4094D">
        <w:t>the community, the</w:t>
      </w:r>
      <w:r>
        <w:t>se</w:t>
      </w:r>
      <w:r w:rsidR="00D4094D">
        <w:t xml:space="preserve"> district</w:t>
      </w:r>
      <w:r>
        <w:t>s</w:t>
      </w:r>
      <w:r w:rsidR="00F309C4">
        <w:t xml:space="preserve"> publish statements about</w:t>
      </w:r>
      <w:r w:rsidR="00D4094D">
        <w:t xml:space="preserve"> the</w:t>
      </w:r>
      <w:r w:rsidR="00F309C4">
        <w:t>ir</w:t>
      </w:r>
      <w:r w:rsidR="00D4094D">
        <w:t xml:space="preserve"> validity. </w:t>
      </w:r>
      <w:r w:rsidR="00F309C4">
        <w:t>On April 5, 2011, Mentor’s rumor page confirmed a rumor that the school’s</w:t>
      </w:r>
      <w:r w:rsidR="000A159F">
        <w:t xml:space="preserve"> football stadium </w:t>
      </w:r>
      <w:r w:rsidR="00F309C4">
        <w:t>had been</w:t>
      </w:r>
      <w:r w:rsidR="000A159F">
        <w:t xml:space="preserve"> vandalized. </w:t>
      </w:r>
      <w:r w:rsidR="00F309C4">
        <w:t>The post stated the facts and encouraged</w:t>
      </w:r>
      <w:r w:rsidR="000A159F">
        <w:t xml:space="preserve"> the community to contact the police </w:t>
      </w:r>
      <w:r w:rsidR="00F309C4">
        <w:t>with</w:t>
      </w:r>
      <w:r w:rsidR="000A159F">
        <w:t xml:space="preserve"> any information. </w:t>
      </w:r>
      <w:r w:rsidR="00D4094D">
        <w:t xml:space="preserve">This technique keeps everyone calm. </w:t>
      </w:r>
      <w:r w:rsidR="001B46C2">
        <w:t>N</w:t>
      </w:r>
      <w:r w:rsidR="00D4094D">
        <w:t xml:space="preserve">o one can </w:t>
      </w:r>
      <w:r w:rsidR="00C57A3F">
        <w:t xml:space="preserve">invent </w:t>
      </w:r>
      <w:r>
        <w:t xml:space="preserve">facts or events </w:t>
      </w:r>
      <w:r w:rsidR="00D4094D">
        <w:t xml:space="preserve">if the administration takes the initiative to clear everything up in the first place. </w:t>
      </w:r>
      <w:r w:rsidR="00C57A3F">
        <w:t xml:space="preserve">Rumors cannot escalate if they are quickly </w:t>
      </w:r>
      <w:r w:rsidR="00BE2D41">
        <w:t xml:space="preserve">stopped. </w:t>
      </w:r>
    </w:p>
    <w:p w:rsidR="00D4094D" w:rsidRDefault="00BE2D41" w:rsidP="00114255">
      <w:pPr>
        <w:spacing w:line="480" w:lineRule="auto"/>
      </w:pPr>
      <w:r>
        <w:t xml:space="preserve">District rumor control isn’t about the inner workings of a clique – it’s about keeping the community informed about </w:t>
      </w:r>
      <w:r w:rsidR="00292E62">
        <w:t>what happens at school</w:t>
      </w:r>
      <w:r>
        <w:t xml:space="preserve">. When rumors circulated regarding an armed student during the school day, the administration should have at least made it clear that the issue was under control. </w:t>
      </w:r>
      <w:r w:rsidR="00292E62">
        <w:t>Principal Michael Griffith sent an email to employees titled “</w:t>
      </w:r>
      <w:r w:rsidR="00682022">
        <w:t>HS Incident</w:t>
      </w:r>
      <w:r w:rsidR="00292E62">
        <w:t>”</w:t>
      </w:r>
      <w:r w:rsidR="0025068E">
        <w:t xml:space="preserve"> in which he explained that a student had been arrested for bringing an unloaded, “non-functioning” semi-automatic weapon to school. B</w:t>
      </w:r>
      <w:r w:rsidR="00292E62">
        <w:t>ut</w:t>
      </w:r>
      <w:r w:rsidR="0025068E">
        <w:t xml:space="preserve"> he</w:t>
      </w:r>
      <w:r w:rsidR="00292E62">
        <w:t xml:space="preserve"> did not communicate with students. </w:t>
      </w:r>
      <w:r>
        <w:t xml:space="preserve">Kids being arrested, girls going into labor – these rumors may be dramatic but don’t affect our day-to-day activities </w:t>
      </w:r>
      <w:r w:rsidR="001E3CD6">
        <w:t>beyond</w:t>
      </w:r>
      <w:r>
        <w:t xml:space="preserve"> a little distraction. However, a </w:t>
      </w:r>
      <w:r w:rsidR="00A118D8">
        <w:t>semi-automatic</w:t>
      </w:r>
      <w:r>
        <w:t xml:space="preserve"> weapon in our hallways certainly does. As students in this building, we are as much a part of this</w:t>
      </w:r>
      <w:r w:rsidR="00A118D8">
        <w:t xml:space="preserve"> community as the adults</w:t>
      </w:r>
      <w:r>
        <w:t>, and we deserve the truth. The administration has no obligation to report the truth of meaningless, childish rumors; however the big ones should not be s</w:t>
      </w:r>
      <w:r w:rsidR="001C108C">
        <w:t>wept</w:t>
      </w:r>
      <w:r>
        <w:t xml:space="preserve"> under the rug.</w:t>
      </w:r>
    </w:p>
    <w:p w:rsidR="00E90341" w:rsidRPr="00233435" w:rsidRDefault="00B36830" w:rsidP="00114255">
      <w:pPr>
        <w:spacing w:line="480" w:lineRule="auto"/>
      </w:pPr>
      <w:r w:rsidRPr="00233435">
        <w:t xml:space="preserve">Unfortunately, </w:t>
      </w:r>
      <w:r w:rsidR="007D2CA7" w:rsidRPr="00233435">
        <w:t>even with</w:t>
      </w:r>
      <w:r w:rsidRPr="00233435">
        <w:t xml:space="preserve"> a district rumor control system in place, students take it upon themselves to control the flow of rumors. Such is the case with </w:t>
      </w:r>
      <w:r w:rsidR="00233435">
        <w:t>the thedashxx</w:t>
      </w:r>
      <w:r w:rsidRPr="00233435">
        <w:t>.webs.com</w:t>
      </w:r>
      <w:r w:rsidR="001E3CD6" w:rsidRPr="00233435">
        <w:t>,</w:t>
      </w:r>
      <w:r w:rsidRPr="00233435">
        <w:t xml:space="preserve"> where an anonymous </w:t>
      </w:r>
      <w:r w:rsidR="00D03D5C" w:rsidRPr="00233435">
        <w:t xml:space="preserve">Shaker </w:t>
      </w:r>
      <w:r w:rsidRPr="00233435">
        <w:t xml:space="preserve">student </w:t>
      </w:r>
      <w:r w:rsidR="001E3CD6" w:rsidRPr="00233435">
        <w:t>posts</w:t>
      </w:r>
      <w:r w:rsidRPr="00233435">
        <w:t xml:space="preserve"> </w:t>
      </w:r>
      <w:r w:rsidR="00E90503" w:rsidRPr="00233435">
        <w:t>tips and shares details</w:t>
      </w:r>
      <w:r w:rsidR="00A118D8" w:rsidRPr="00233435">
        <w:t xml:space="preserve"> about students’ personal lives</w:t>
      </w:r>
      <w:r w:rsidR="00E90503" w:rsidRPr="00233435">
        <w:t xml:space="preserve"> “solely for entertainment and communication.</w:t>
      </w:r>
      <w:r w:rsidR="009C3669" w:rsidRPr="00233435">
        <w:t xml:space="preserve">” The </w:t>
      </w:r>
      <w:r w:rsidR="001E3CD6" w:rsidRPr="00233435">
        <w:t>early posts included</w:t>
      </w:r>
      <w:r w:rsidR="009C3669" w:rsidRPr="00233435">
        <w:t xml:space="preserve"> vague information</w:t>
      </w:r>
      <w:r w:rsidR="001E3CD6" w:rsidRPr="00233435">
        <w:t>,</w:t>
      </w:r>
      <w:r w:rsidR="009C3669" w:rsidRPr="00233435">
        <w:t xml:space="preserve"> but </w:t>
      </w:r>
      <w:r w:rsidR="001E3CD6" w:rsidRPr="00233435">
        <w:t>the site administrator</w:t>
      </w:r>
      <w:r w:rsidR="00A118D8" w:rsidRPr="00233435">
        <w:t xml:space="preserve"> soon</w:t>
      </w:r>
      <w:r w:rsidR="001E3CD6" w:rsidRPr="00233435">
        <w:t xml:space="preserve"> began posting student</w:t>
      </w:r>
      <w:r w:rsidR="009C3669" w:rsidRPr="00233435">
        <w:t>s</w:t>
      </w:r>
      <w:r w:rsidR="001E3CD6" w:rsidRPr="00233435">
        <w:t>’</w:t>
      </w:r>
      <w:r w:rsidR="009C3669" w:rsidRPr="00233435">
        <w:t xml:space="preserve"> initials, poorly blurred tweets and pictures. With </w:t>
      </w:r>
      <w:r w:rsidR="00233435">
        <w:t>the DASH</w:t>
      </w:r>
      <w:r w:rsidR="009C3669" w:rsidRPr="00233435">
        <w:t xml:space="preserve"> distracting most of the student body </w:t>
      </w:r>
      <w:r w:rsidR="00D30F85" w:rsidRPr="00233435">
        <w:t xml:space="preserve">and </w:t>
      </w:r>
      <w:r w:rsidR="001E3CD6" w:rsidRPr="00233435">
        <w:t xml:space="preserve">the creator </w:t>
      </w:r>
      <w:r w:rsidR="00D30F85" w:rsidRPr="00233435">
        <w:t xml:space="preserve">updating the </w:t>
      </w:r>
      <w:r w:rsidR="001E3CD6" w:rsidRPr="00233435">
        <w:t>site</w:t>
      </w:r>
      <w:r w:rsidR="00D30F85" w:rsidRPr="00233435">
        <w:t xml:space="preserve"> </w:t>
      </w:r>
      <w:r w:rsidR="009C3669" w:rsidRPr="00233435">
        <w:t xml:space="preserve">throughout the school day, </w:t>
      </w:r>
      <w:r w:rsidR="00D03D5C" w:rsidRPr="00233435">
        <w:t>we wonder why</w:t>
      </w:r>
      <w:r w:rsidR="009C3669" w:rsidRPr="00233435">
        <w:t xml:space="preserve"> the administration hasn’t intervened.</w:t>
      </w:r>
      <w:r w:rsidR="0025068E">
        <w:t xml:space="preserve"> </w:t>
      </w:r>
      <w:r w:rsidR="00233435">
        <w:t>The DASH</w:t>
      </w:r>
      <w:r w:rsidR="00D30F85" w:rsidRPr="00233435">
        <w:t xml:space="preserve"> violates </w:t>
      </w:r>
      <w:r w:rsidR="007D2CA7" w:rsidRPr="00233435">
        <w:t xml:space="preserve">students’ privacy and, in some instances, approaches libel. The site </w:t>
      </w:r>
      <w:r w:rsidR="00D30F85" w:rsidRPr="00233435">
        <w:t>a</w:t>
      </w:r>
      <w:r w:rsidR="001E3CD6" w:rsidRPr="00233435">
        <w:t xml:space="preserve">lso depicts the Shaker community negatively. </w:t>
      </w:r>
      <w:r w:rsidR="00D30F85" w:rsidRPr="00233435">
        <w:t xml:space="preserve">Shaker prides itself on its </w:t>
      </w:r>
      <w:r w:rsidR="00D30F85" w:rsidRPr="00233435">
        <w:lastRenderedPageBreak/>
        <w:t xml:space="preserve">respected reputation, </w:t>
      </w:r>
      <w:r w:rsidR="00E90341" w:rsidRPr="00233435">
        <w:t xml:space="preserve">and </w:t>
      </w:r>
      <w:r w:rsidR="00D30F85" w:rsidRPr="00233435">
        <w:t xml:space="preserve">we hope this would be reason enough for the administration to take action against </w:t>
      </w:r>
      <w:r w:rsidR="00233435">
        <w:t>the DASH</w:t>
      </w:r>
      <w:r w:rsidR="00D30F85" w:rsidRPr="00233435">
        <w:t xml:space="preserve">. </w:t>
      </w:r>
    </w:p>
    <w:p w:rsidR="001C108C" w:rsidRDefault="00B65BDC" w:rsidP="00114255">
      <w:pPr>
        <w:spacing w:line="480" w:lineRule="auto"/>
      </w:pPr>
      <w:r>
        <w:t xml:space="preserve">Petty rumors and problems within friend groups </w:t>
      </w:r>
      <w:r w:rsidR="001C108C">
        <w:t>are a part of our experiences – t</w:t>
      </w:r>
      <w:r>
        <w:t>hey come with growing up. However, when distraction</w:t>
      </w:r>
      <w:r w:rsidR="0025068E">
        <w:t>s</w:t>
      </w:r>
      <w:r>
        <w:t xml:space="preserve"> </w:t>
      </w:r>
      <w:r w:rsidR="0025068E">
        <w:t xml:space="preserve">cause us to spend </w:t>
      </w:r>
      <w:r w:rsidR="00E90341">
        <w:t xml:space="preserve">our days </w:t>
      </w:r>
      <w:r>
        <w:t xml:space="preserve">clarifying </w:t>
      </w:r>
      <w:r w:rsidR="00E90341">
        <w:t xml:space="preserve">whether the gun a kid brought </w:t>
      </w:r>
      <w:r w:rsidR="001C108C">
        <w:t>to school</w:t>
      </w:r>
      <w:r w:rsidR="00E90341">
        <w:t xml:space="preserve"> was loaded</w:t>
      </w:r>
      <w:r>
        <w:t xml:space="preserve">, or </w:t>
      </w:r>
      <w:r w:rsidR="007A196E">
        <w:t xml:space="preserve">which student is represented by </w:t>
      </w:r>
      <w:r>
        <w:t xml:space="preserve">initials on </w:t>
      </w:r>
      <w:r w:rsidR="00233435">
        <w:t>the DASH</w:t>
      </w:r>
      <w:r>
        <w:t>, the adminis</w:t>
      </w:r>
      <w:r w:rsidR="007A196E">
        <w:t xml:space="preserve">tration has a responsibility </w:t>
      </w:r>
      <w:r>
        <w:t>to take charge.</w:t>
      </w:r>
      <w:r w:rsidR="0016058D">
        <w:t xml:space="preserve"> Make no mistake; teenagers are persistent. Just because the a</w:t>
      </w:r>
      <w:r w:rsidR="007A196E">
        <w:t>dministration lets something blow over</w:t>
      </w:r>
      <w:r w:rsidR="0016058D">
        <w:t xml:space="preserve"> doesn’t mean the students won’t search to find the answers themselves. </w:t>
      </w:r>
      <w:r w:rsidR="0016058D" w:rsidRPr="001C108C">
        <w:t>If we’re being taught to leave Shaker as mature young adults, treat us like it.</w:t>
      </w:r>
      <w:r w:rsidRPr="001C108C">
        <w:t xml:space="preserve"> </w:t>
      </w:r>
      <w:r w:rsidR="007A196E">
        <w:t>I</w:t>
      </w:r>
      <w:r w:rsidR="0016058D">
        <w:t>f our English teachers have the guts to bring up the controversial rumor website to their students</w:t>
      </w:r>
      <w:r w:rsidR="001C108C">
        <w:t>, so should the administration.</w:t>
      </w:r>
    </w:p>
    <w:p w:rsidR="00E21BCD" w:rsidRDefault="00E21BCD" w:rsidP="00114255">
      <w:pPr>
        <w:spacing w:line="480" w:lineRule="auto"/>
      </w:pPr>
    </w:p>
    <w:sectPr w:rsidR="00E21BCD" w:rsidSect="00835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/>
  <w:rsids>
    <w:rsidRoot w:val="005506DE"/>
    <w:rsid w:val="00047792"/>
    <w:rsid w:val="0009658A"/>
    <w:rsid w:val="000A159F"/>
    <w:rsid w:val="000C69E8"/>
    <w:rsid w:val="00114255"/>
    <w:rsid w:val="0016058D"/>
    <w:rsid w:val="001B46C2"/>
    <w:rsid w:val="001C108C"/>
    <w:rsid w:val="001E3CD6"/>
    <w:rsid w:val="00233435"/>
    <w:rsid w:val="0025068E"/>
    <w:rsid w:val="00292E62"/>
    <w:rsid w:val="002E6692"/>
    <w:rsid w:val="00457EDC"/>
    <w:rsid w:val="004A39E7"/>
    <w:rsid w:val="005012C2"/>
    <w:rsid w:val="005023B4"/>
    <w:rsid w:val="005506DE"/>
    <w:rsid w:val="0064536D"/>
    <w:rsid w:val="00676086"/>
    <w:rsid w:val="00682022"/>
    <w:rsid w:val="00792ECF"/>
    <w:rsid w:val="007A196E"/>
    <w:rsid w:val="007D2CA7"/>
    <w:rsid w:val="00835274"/>
    <w:rsid w:val="008523E9"/>
    <w:rsid w:val="008C2234"/>
    <w:rsid w:val="00993C19"/>
    <w:rsid w:val="009C3669"/>
    <w:rsid w:val="00A118D8"/>
    <w:rsid w:val="00A34A9D"/>
    <w:rsid w:val="00A42CF6"/>
    <w:rsid w:val="00AF7515"/>
    <w:rsid w:val="00B03D73"/>
    <w:rsid w:val="00B36830"/>
    <w:rsid w:val="00B65BDC"/>
    <w:rsid w:val="00BE2D41"/>
    <w:rsid w:val="00C57A3F"/>
    <w:rsid w:val="00CA1950"/>
    <w:rsid w:val="00CC395C"/>
    <w:rsid w:val="00D03D5C"/>
    <w:rsid w:val="00D30F85"/>
    <w:rsid w:val="00D4094D"/>
    <w:rsid w:val="00D90C53"/>
    <w:rsid w:val="00D91DD1"/>
    <w:rsid w:val="00DD0F6B"/>
    <w:rsid w:val="00DE3B9D"/>
    <w:rsid w:val="00DE5F15"/>
    <w:rsid w:val="00E21BCD"/>
    <w:rsid w:val="00E90341"/>
    <w:rsid w:val="00E90503"/>
    <w:rsid w:val="00F309C4"/>
    <w:rsid w:val="00F8584A"/>
    <w:rsid w:val="00FB0FEC"/>
    <w:rsid w:val="00FB6128"/>
    <w:rsid w:val="00FD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8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 District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shakerite</dc:creator>
  <cp:keywords/>
  <dc:description/>
  <cp:lastModifiedBy>shakerite</cp:lastModifiedBy>
  <cp:revision>2</cp:revision>
  <dcterms:created xsi:type="dcterms:W3CDTF">2012-02-23T19:43:00Z</dcterms:created>
  <dcterms:modified xsi:type="dcterms:W3CDTF">2012-02-23T19:43:00Z</dcterms:modified>
</cp:coreProperties>
</file>